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B" w:rsidRPr="008B52CC" w:rsidRDefault="00CC716D" w:rsidP="00C960FA">
      <w:pPr>
        <w:pStyle w:val="1"/>
        <w:jc w:val="center"/>
      </w:pPr>
      <w:r>
        <w:t>Замена гравировальной иглы</w:t>
      </w:r>
      <w:r w:rsidR="00C960FA">
        <w:t xml:space="preserve"> станка</w:t>
      </w:r>
      <w:r w:rsidR="00CE7632">
        <w:t xml:space="preserve"> </w:t>
      </w:r>
      <w:r w:rsidR="008B52CC">
        <w:t xml:space="preserve"> серии </w:t>
      </w:r>
      <w:r w:rsidR="00CE7632" w:rsidRPr="00C960FA">
        <w:t>“</w:t>
      </w:r>
      <w:r w:rsidR="008B52CC">
        <w:t>Дятел</w:t>
      </w:r>
      <w:r w:rsidR="008B52CC" w:rsidRPr="008B52CC">
        <w:t>"</w:t>
      </w:r>
    </w:p>
    <w:p w:rsidR="0045051C" w:rsidRDefault="0045051C" w:rsidP="0045051C">
      <w:pPr>
        <w:pStyle w:val="ad"/>
      </w:pPr>
    </w:p>
    <w:p w:rsidR="0045051C" w:rsidRDefault="0045051C" w:rsidP="00CC716D"/>
    <w:p w:rsidR="00CC716D" w:rsidRDefault="00CC716D" w:rsidP="00CC716D">
      <w:pPr>
        <w:pStyle w:val="ad"/>
        <w:numPr>
          <w:ilvl w:val="0"/>
          <w:numId w:val="8"/>
        </w:numPr>
      </w:pPr>
      <w:r w:rsidRPr="00CC716D">
        <w:t xml:space="preserve">Вытащить цилиндр державки вниз из гравировальной головки. </w:t>
      </w:r>
      <w:r>
        <w:t xml:space="preserve"> </w:t>
      </w:r>
      <w:r w:rsidRPr="00CC716D">
        <w:t xml:space="preserve">См. </w:t>
      </w:r>
      <w:r w:rsidRPr="00CC716D">
        <w:rPr>
          <w:b/>
        </w:rPr>
        <w:t>Урок4 - Смазка узлов гравировального станка, Смазка и чистка гравировальной головки  станка “</w:t>
      </w:r>
      <w:r w:rsidR="008B52CC">
        <w:rPr>
          <w:b/>
        </w:rPr>
        <w:t>Дятел</w:t>
      </w:r>
      <w:r w:rsidRPr="00CC716D">
        <w:rPr>
          <w:b/>
        </w:rPr>
        <w:t>”</w:t>
      </w:r>
      <w:r>
        <w:rPr>
          <w:b/>
        </w:rPr>
        <w:t xml:space="preserve"> , п.1 – п.2.</w:t>
      </w:r>
      <w:r w:rsidRPr="00CC716D">
        <w:t xml:space="preserve">   </w:t>
      </w:r>
    </w:p>
    <w:p w:rsidR="00CC716D" w:rsidRDefault="00CC716D" w:rsidP="00CC716D">
      <w:pPr>
        <w:pStyle w:val="ad"/>
        <w:numPr>
          <w:ilvl w:val="0"/>
          <w:numId w:val="8"/>
        </w:numPr>
      </w:pPr>
      <w:r>
        <w:t xml:space="preserve">Выкрутить </w:t>
      </w:r>
      <w:r w:rsidRPr="00CC716D">
        <w:rPr>
          <w:b/>
        </w:rPr>
        <w:t>руками</w:t>
      </w:r>
      <w:r>
        <w:t xml:space="preserve"> цангу из цилиндра на 2-3 оборота</w:t>
      </w:r>
    </w:p>
    <w:p w:rsidR="00CC716D" w:rsidRDefault="00CC716D" w:rsidP="00CC716D">
      <w:pPr>
        <w:pStyle w:val="ad"/>
        <w:numPr>
          <w:ilvl w:val="0"/>
          <w:numId w:val="8"/>
        </w:numPr>
      </w:pPr>
      <w:r>
        <w:t>Вынуть старую гравировальную иглу из цанги.</w:t>
      </w:r>
    </w:p>
    <w:p w:rsidR="00CC716D" w:rsidRDefault="00CC716D" w:rsidP="00CC716D">
      <w:pPr>
        <w:pStyle w:val="ad"/>
        <w:numPr>
          <w:ilvl w:val="0"/>
          <w:numId w:val="8"/>
        </w:numPr>
      </w:pPr>
      <w:r>
        <w:t>Вставить до упора новую гравировальную иглу в цангу.</w:t>
      </w:r>
    </w:p>
    <w:p w:rsidR="00CC716D" w:rsidRDefault="00CC716D" w:rsidP="00CC716D">
      <w:pPr>
        <w:pStyle w:val="ad"/>
        <w:numPr>
          <w:ilvl w:val="0"/>
          <w:numId w:val="8"/>
        </w:numPr>
      </w:pPr>
      <w:r>
        <w:t xml:space="preserve">Зажать цангу </w:t>
      </w:r>
      <w:r w:rsidRPr="00CC716D">
        <w:rPr>
          <w:b/>
        </w:rPr>
        <w:t>руками</w:t>
      </w:r>
      <w:r>
        <w:t>.</w:t>
      </w:r>
    </w:p>
    <w:p w:rsidR="00CC716D" w:rsidRDefault="00CC716D" w:rsidP="00CC716D">
      <w:pPr>
        <w:pStyle w:val="ad"/>
        <w:numPr>
          <w:ilvl w:val="0"/>
          <w:numId w:val="8"/>
        </w:numPr>
      </w:pPr>
      <w:r>
        <w:t xml:space="preserve">Вставить цилиндр державки в головку </w:t>
      </w:r>
      <w:r w:rsidRPr="00CC716D">
        <w:t xml:space="preserve">См. </w:t>
      </w:r>
      <w:r w:rsidRPr="00CC716D">
        <w:rPr>
          <w:b/>
        </w:rPr>
        <w:t>Урок4 - Смазка узлов гравировального станка, Смазка и чистка гравировальной головки  станка “</w:t>
      </w:r>
      <w:r w:rsidR="008B52CC">
        <w:rPr>
          <w:b/>
        </w:rPr>
        <w:t>Дятел</w:t>
      </w:r>
      <w:r w:rsidRPr="00CC716D">
        <w:rPr>
          <w:b/>
        </w:rPr>
        <w:t>”</w:t>
      </w:r>
      <w:r>
        <w:rPr>
          <w:b/>
        </w:rPr>
        <w:t xml:space="preserve"> , п.5 – п.8.</w:t>
      </w:r>
      <w:r w:rsidRPr="00CC716D">
        <w:t xml:space="preserve">   </w:t>
      </w:r>
    </w:p>
    <w:p w:rsidR="00CC716D" w:rsidRDefault="00CC716D" w:rsidP="00CC716D"/>
    <w:p w:rsidR="00CC716D" w:rsidRDefault="00CC716D" w:rsidP="00CC716D"/>
    <w:p w:rsidR="00CC716D" w:rsidRPr="00CC716D" w:rsidRDefault="00CC716D" w:rsidP="00CC716D"/>
    <w:p w:rsidR="00CC716D" w:rsidRDefault="00CC716D" w:rsidP="00CC716D"/>
    <w:p w:rsidR="00CC716D" w:rsidRPr="00CE7632" w:rsidRDefault="00CC716D" w:rsidP="00CC716D"/>
    <w:sectPr w:rsidR="00CC716D" w:rsidRPr="00CE7632" w:rsidSect="003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41" w:rsidRDefault="00631241" w:rsidP="004D5559">
      <w:pPr>
        <w:spacing w:after="0" w:line="240" w:lineRule="auto"/>
      </w:pPr>
      <w:r>
        <w:separator/>
      </w:r>
    </w:p>
  </w:endnote>
  <w:endnote w:type="continuationSeparator" w:id="1">
    <w:p w:rsidR="00631241" w:rsidRDefault="00631241" w:rsidP="004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41" w:rsidRDefault="00631241" w:rsidP="004D5559">
      <w:pPr>
        <w:spacing w:after="0" w:line="240" w:lineRule="auto"/>
      </w:pPr>
      <w:r>
        <w:separator/>
      </w:r>
    </w:p>
  </w:footnote>
  <w:footnote w:type="continuationSeparator" w:id="1">
    <w:p w:rsidR="00631241" w:rsidRDefault="00631241" w:rsidP="004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3"/>
    <w:multiLevelType w:val="hybridMultilevel"/>
    <w:tmpl w:val="7CD0A844"/>
    <w:lvl w:ilvl="0" w:tplc="E74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A6CAE"/>
    <w:multiLevelType w:val="hybridMultilevel"/>
    <w:tmpl w:val="E84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67C7"/>
    <w:multiLevelType w:val="multilevel"/>
    <w:tmpl w:val="0AA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586F"/>
    <w:multiLevelType w:val="hybridMultilevel"/>
    <w:tmpl w:val="02302FA6"/>
    <w:lvl w:ilvl="0" w:tplc="2390B6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5F98"/>
    <w:multiLevelType w:val="hybridMultilevel"/>
    <w:tmpl w:val="3D3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76A8"/>
    <w:multiLevelType w:val="multilevel"/>
    <w:tmpl w:val="A46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84E20"/>
    <w:multiLevelType w:val="hybridMultilevel"/>
    <w:tmpl w:val="355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104C"/>
    <w:multiLevelType w:val="hybridMultilevel"/>
    <w:tmpl w:val="F8A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77B"/>
    <w:rsid w:val="00015E9E"/>
    <w:rsid w:val="00032A26"/>
    <w:rsid w:val="00032F38"/>
    <w:rsid w:val="00106E10"/>
    <w:rsid w:val="00125ECB"/>
    <w:rsid w:val="001A5626"/>
    <w:rsid w:val="001D5037"/>
    <w:rsid w:val="00211F66"/>
    <w:rsid w:val="002337E1"/>
    <w:rsid w:val="00277092"/>
    <w:rsid w:val="0028397C"/>
    <w:rsid w:val="002C522E"/>
    <w:rsid w:val="00313C79"/>
    <w:rsid w:val="0038262F"/>
    <w:rsid w:val="003A2AFD"/>
    <w:rsid w:val="003E50F5"/>
    <w:rsid w:val="0045051C"/>
    <w:rsid w:val="00462590"/>
    <w:rsid w:val="004D5559"/>
    <w:rsid w:val="004F7E4A"/>
    <w:rsid w:val="005718B9"/>
    <w:rsid w:val="005E0F00"/>
    <w:rsid w:val="0060777B"/>
    <w:rsid w:val="00631241"/>
    <w:rsid w:val="00632877"/>
    <w:rsid w:val="006E0C2B"/>
    <w:rsid w:val="006E4E8E"/>
    <w:rsid w:val="007011EF"/>
    <w:rsid w:val="00712283"/>
    <w:rsid w:val="00740A94"/>
    <w:rsid w:val="008A119F"/>
    <w:rsid w:val="008A6DEF"/>
    <w:rsid w:val="008B35EF"/>
    <w:rsid w:val="008B52CC"/>
    <w:rsid w:val="008B6CD8"/>
    <w:rsid w:val="0093441D"/>
    <w:rsid w:val="0094458E"/>
    <w:rsid w:val="00A16D7F"/>
    <w:rsid w:val="00A5034B"/>
    <w:rsid w:val="00AF5D19"/>
    <w:rsid w:val="00B113FB"/>
    <w:rsid w:val="00BA1CC1"/>
    <w:rsid w:val="00BC5BBB"/>
    <w:rsid w:val="00C960FA"/>
    <w:rsid w:val="00CC716D"/>
    <w:rsid w:val="00CD71CB"/>
    <w:rsid w:val="00CE0E4C"/>
    <w:rsid w:val="00CE7632"/>
    <w:rsid w:val="00D46BC5"/>
    <w:rsid w:val="00D4764B"/>
    <w:rsid w:val="00D7384F"/>
    <w:rsid w:val="00D93B92"/>
    <w:rsid w:val="00DF0805"/>
    <w:rsid w:val="00E64178"/>
    <w:rsid w:val="00E75F02"/>
    <w:rsid w:val="00F031D9"/>
    <w:rsid w:val="00F76841"/>
    <w:rsid w:val="00F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9"/>
  </w:style>
  <w:style w:type="paragraph" w:styleId="1">
    <w:name w:val="heading 1"/>
    <w:basedOn w:val="a"/>
    <w:link w:val="10"/>
    <w:uiPriority w:val="9"/>
    <w:qFormat/>
    <w:rsid w:val="004D5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77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559"/>
  </w:style>
  <w:style w:type="paragraph" w:styleId="a7">
    <w:name w:val="footer"/>
    <w:basedOn w:val="a"/>
    <w:link w:val="a8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559"/>
  </w:style>
  <w:style w:type="character" w:customStyle="1" w:styleId="10">
    <w:name w:val="Заголовок 1 Знак"/>
    <w:basedOn w:val="a0"/>
    <w:link w:val="1"/>
    <w:uiPriority w:val="9"/>
    <w:rsid w:val="004D5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5559"/>
  </w:style>
  <w:style w:type="paragraph" w:styleId="a9">
    <w:name w:val="Balloon Text"/>
    <w:basedOn w:val="a"/>
    <w:link w:val="aa"/>
    <w:uiPriority w:val="99"/>
    <w:semiHidden/>
    <w:unhideWhenUsed/>
    <w:rsid w:val="001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0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5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1D5037"/>
    <w:rPr>
      <w:b/>
      <w:bCs/>
    </w:rPr>
  </w:style>
  <w:style w:type="table" w:styleId="ac">
    <w:name w:val="Table Grid"/>
    <w:basedOn w:val="a1"/>
    <w:uiPriority w:val="59"/>
    <w:rsid w:val="001A5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E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79">
                  <w:marLeft w:val="0"/>
                  <w:marRight w:val="564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3</cp:revision>
  <dcterms:created xsi:type="dcterms:W3CDTF">2014-11-12T12:35:00Z</dcterms:created>
  <dcterms:modified xsi:type="dcterms:W3CDTF">2018-05-08T10:49:00Z</dcterms:modified>
</cp:coreProperties>
</file>