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B" w:rsidRPr="00C960FA" w:rsidRDefault="00CC716D" w:rsidP="00C960FA">
      <w:pPr>
        <w:pStyle w:val="1"/>
        <w:jc w:val="center"/>
      </w:pPr>
      <w:r>
        <w:t>Замена гравировальной иглы</w:t>
      </w:r>
      <w:r w:rsidR="00C960FA">
        <w:t xml:space="preserve"> станка</w:t>
      </w:r>
      <w:r w:rsidR="00CE7632">
        <w:t xml:space="preserve"> </w:t>
      </w:r>
      <w:r w:rsidR="00CE7632" w:rsidRPr="00C960FA">
        <w:t>“</w:t>
      </w:r>
      <w:r w:rsidR="00096917">
        <w:t>Дятел</w:t>
      </w:r>
      <w:r w:rsidR="00CE7632" w:rsidRPr="00C960FA">
        <w:t xml:space="preserve"> </w:t>
      </w:r>
      <w:r w:rsidR="00096917">
        <w:t>5</w:t>
      </w:r>
      <w:r w:rsidR="00CE7632" w:rsidRPr="00C960FA">
        <w:t>+”</w:t>
      </w:r>
    </w:p>
    <w:p w:rsidR="0045051C" w:rsidRDefault="0045051C" w:rsidP="0045051C">
      <w:pPr>
        <w:pStyle w:val="ad"/>
      </w:pPr>
    </w:p>
    <w:p w:rsidR="0045051C" w:rsidRDefault="0045051C" w:rsidP="00CC716D"/>
    <w:p w:rsidR="00CC716D" w:rsidRPr="00D4157B" w:rsidRDefault="008A332C" w:rsidP="008A332C">
      <w:pPr>
        <w:pStyle w:val="ad"/>
        <w:numPr>
          <w:ilvl w:val="0"/>
          <w:numId w:val="9"/>
        </w:numPr>
      </w:pPr>
      <w:r>
        <w:t xml:space="preserve">Отметить на гравируемой поверхности (далее плита) верхнюю середину предполагаемого изображения. </w:t>
      </w:r>
      <w:r w:rsidR="00D4157B" w:rsidRPr="00D4157B">
        <w:t>(</w:t>
      </w:r>
      <w:r w:rsidR="00D4157B">
        <w:t>Отступ от края плиты сверху = 2см.)</w:t>
      </w:r>
    </w:p>
    <w:p w:rsidR="008A332C" w:rsidRPr="00D4157B" w:rsidRDefault="008A332C" w:rsidP="008A332C">
      <w:pPr>
        <w:pStyle w:val="ad"/>
        <w:numPr>
          <w:ilvl w:val="0"/>
          <w:numId w:val="9"/>
        </w:numPr>
      </w:pPr>
      <w:r>
        <w:t>Отметить высоту предполагаемого  изображения.</w:t>
      </w:r>
    </w:p>
    <w:p w:rsidR="008A332C" w:rsidRPr="008A332C" w:rsidRDefault="008A332C" w:rsidP="008A332C">
      <w:pPr>
        <w:pStyle w:val="ad"/>
        <w:numPr>
          <w:ilvl w:val="0"/>
          <w:numId w:val="9"/>
        </w:numPr>
      </w:pPr>
      <w:r>
        <w:t xml:space="preserve">Отметить нижнюю середину предполагаемого изображения. </w:t>
      </w:r>
    </w:p>
    <w:p w:rsidR="008A332C" w:rsidRDefault="008A332C" w:rsidP="008A332C">
      <w:pPr>
        <w:pStyle w:val="ad"/>
        <w:numPr>
          <w:ilvl w:val="0"/>
          <w:numId w:val="9"/>
        </w:numPr>
      </w:pPr>
      <w:r>
        <w:t>Установить гравировальный станок на плиту.</w:t>
      </w:r>
    </w:p>
    <w:p w:rsidR="008A332C" w:rsidRPr="008A332C" w:rsidRDefault="008A332C" w:rsidP="008A332C">
      <w:pPr>
        <w:pStyle w:val="ad"/>
        <w:numPr>
          <w:ilvl w:val="0"/>
          <w:numId w:val="9"/>
        </w:numPr>
      </w:pPr>
      <w:r>
        <w:t xml:space="preserve">Включить станок, запустить программу </w:t>
      </w:r>
      <w:r>
        <w:rPr>
          <w:lang w:val="en-US"/>
        </w:rPr>
        <w:t>GHA</w:t>
      </w:r>
      <w:r w:rsidRPr="008A332C">
        <w:t>.</w:t>
      </w:r>
    </w:p>
    <w:p w:rsidR="008A332C" w:rsidRDefault="008A332C" w:rsidP="008A332C">
      <w:pPr>
        <w:pStyle w:val="ad"/>
        <w:numPr>
          <w:ilvl w:val="0"/>
          <w:numId w:val="9"/>
        </w:numPr>
      </w:pPr>
      <w:r>
        <w:t xml:space="preserve"> </w:t>
      </w:r>
      <w:r w:rsidR="00FE7F10">
        <w:t>Открыть файл гравируемого изображения.</w:t>
      </w:r>
    </w:p>
    <w:p w:rsidR="00FE7F10" w:rsidRPr="00FE7F10" w:rsidRDefault="00FE7F10" w:rsidP="008A332C">
      <w:pPr>
        <w:pStyle w:val="ad"/>
        <w:numPr>
          <w:ilvl w:val="0"/>
          <w:numId w:val="9"/>
        </w:numPr>
      </w:pPr>
      <w:r>
        <w:t xml:space="preserve">В меню выбрать </w:t>
      </w:r>
      <w:r w:rsidRPr="00FE7F10">
        <w:t>&lt;</w:t>
      </w:r>
      <w:r w:rsidRPr="00FE7F10">
        <w:rPr>
          <w:b/>
        </w:rPr>
        <w:t>Установки&gt;</w:t>
      </w:r>
      <w:r>
        <w:t xml:space="preserve">, </w:t>
      </w:r>
      <w:r w:rsidRPr="00FE7F10">
        <w:t>&lt;</w:t>
      </w:r>
      <w:r w:rsidRPr="00FE7F10">
        <w:rPr>
          <w:b/>
        </w:rPr>
        <w:t>Геометрия&gt;</w:t>
      </w:r>
      <w:r>
        <w:rPr>
          <w:b/>
        </w:rPr>
        <w:t>.</w:t>
      </w:r>
    </w:p>
    <w:p w:rsidR="00FE7F10" w:rsidRPr="00FE7F10" w:rsidRDefault="00FE7F10" w:rsidP="008A332C">
      <w:pPr>
        <w:pStyle w:val="ad"/>
        <w:numPr>
          <w:ilvl w:val="0"/>
          <w:numId w:val="9"/>
        </w:numPr>
      </w:pPr>
      <w:r>
        <w:t xml:space="preserve">На открывшейся панели выбрать кнопку </w:t>
      </w:r>
      <w:r w:rsidRPr="00FE7F10">
        <w:t xml:space="preserve"> </w:t>
      </w:r>
      <w:r w:rsidRPr="00FE7F10">
        <w:rPr>
          <w:b/>
          <w:lang w:val="en-US"/>
        </w:rPr>
        <w:t>Mid</w:t>
      </w:r>
      <w:r w:rsidR="00000FC0">
        <w:rPr>
          <w:b/>
          <w:lang w:val="en-US"/>
        </w:rPr>
        <w:t>d</w:t>
      </w:r>
      <w:r w:rsidRPr="00FE7F10">
        <w:rPr>
          <w:b/>
          <w:lang w:val="en-US"/>
        </w:rPr>
        <w:t>le</w:t>
      </w:r>
      <w:r w:rsidRPr="00FE7F10">
        <w:rPr>
          <w:b/>
        </w:rPr>
        <w:t xml:space="preserve"> </w:t>
      </w:r>
      <w:r w:rsidRPr="00FE7F10">
        <w:rPr>
          <w:b/>
          <w:lang w:val="en-US"/>
        </w:rPr>
        <w:t>Top</w:t>
      </w:r>
      <w:r w:rsidR="00096917">
        <w:object w:dxaOrig="5399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0pt;height:324pt" o:ole="">
            <v:imagedata r:id="rId7" o:title=""/>
          </v:shape>
          <o:OLEObject Type="Embed" ProgID="Photoshop.Image.8" ShapeID="_x0000_i1026" DrawAspect="Content" ObjectID="_1587288729" r:id="rId8">
            <o:FieldCodes>\s</o:FieldCodes>
          </o:OLEObject>
        </w:object>
      </w:r>
    </w:p>
    <w:p w:rsidR="00FE7F10" w:rsidRDefault="00FE7F10" w:rsidP="008A332C">
      <w:pPr>
        <w:pStyle w:val="ad"/>
        <w:numPr>
          <w:ilvl w:val="0"/>
          <w:numId w:val="9"/>
        </w:numPr>
      </w:pPr>
      <w:r>
        <w:t>Гравировальная головка переместиться к позицию верхнего центра изображения.</w:t>
      </w:r>
    </w:p>
    <w:p w:rsidR="008F6A00" w:rsidRDefault="00FE7F10" w:rsidP="00CC716D">
      <w:pPr>
        <w:pStyle w:val="ad"/>
        <w:numPr>
          <w:ilvl w:val="0"/>
          <w:numId w:val="9"/>
        </w:numPr>
      </w:pPr>
      <w:r>
        <w:t>Переместить станок для совмещения  гравировал</w:t>
      </w:r>
      <w:r w:rsidR="008F6A00">
        <w:t>ьной иглы с соответствующей отметкой на плите</w:t>
      </w:r>
    </w:p>
    <w:p w:rsidR="00CC716D" w:rsidRDefault="008F6A00" w:rsidP="008F6A00">
      <w:r>
        <w:object w:dxaOrig="5911" w:dyaOrig="4439">
          <v:shape id="_x0000_i1025" type="#_x0000_t75" style="width:295.5pt;height:222pt" o:ole="">
            <v:imagedata r:id="rId9" o:title=""/>
          </v:shape>
          <o:OLEObject Type="Embed" ProgID="Photoshop.Image.8" ShapeID="_x0000_i1025" DrawAspect="Content" ObjectID="_1587288730" r:id="rId10">
            <o:FieldCodes>\s</o:FieldCodes>
          </o:OLEObject>
        </w:object>
      </w:r>
    </w:p>
    <w:p w:rsidR="008F6A00" w:rsidRPr="00000FC0" w:rsidRDefault="00000FC0" w:rsidP="00000FC0">
      <w:pPr>
        <w:pStyle w:val="ad"/>
        <w:numPr>
          <w:ilvl w:val="0"/>
          <w:numId w:val="9"/>
        </w:numPr>
      </w:pPr>
      <w:r>
        <w:t xml:space="preserve">В программе </w:t>
      </w:r>
      <w:r>
        <w:rPr>
          <w:lang w:val="en-US"/>
        </w:rPr>
        <w:t>GHA</w:t>
      </w:r>
      <w:r w:rsidRPr="00000FC0">
        <w:t xml:space="preserve"> </w:t>
      </w:r>
      <w:r>
        <w:t xml:space="preserve">выбрать кнопку </w:t>
      </w:r>
      <w:r w:rsidRPr="00FE7F10">
        <w:rPr>
          <w:b/>
          <w:lang w:val="en-US"/>
        </w:rPr>
        <w:t>Mid</w:t>
      </w:r>
      <w:r>
        <w:rPr>
          <w:b/>
          <w:lang w:val="en-US"/>
        </w:rPr>
        <w:t>d</w:t>
      </w:r>
      <w:r w:rsidRPr="00FE7F10">
        <w:rPr>
          <w:b/>
          <w:lang w:val="en-US"/>
        </w:rPr>
        <w:t>le</w:t>
      </w:r>
      <w:r w:rsidRPr="00FE7F10">
        <w:rPr>
          <w:b/>
        </w:rPr>
        <w:t xml:space="preserve"> </w:t>
      </w:r>
      <w:r>
        <w:rPr>
          <w:b/>
          <w:lang w:val="en-US"/>
        </w:rPr>
        <w:t>Bottom</w:t>
      </w:r>
      <w:r w:rsidRPr="00000FC0">
        <w:rPr>
          <w:b/>
        </w:rPr>
        <w:t>.</w:t>
      </w:r>
    </w:p>
    <w:p w:rsidR="00000FC0" w:rsidRDefault="00000FC0" w:rsidP="00000FC0">
      <w:pPr>
        <w:pStyle w:val="ad"/>
        <w:numPr>
          <w:ilvl w:val="0"/>
          <w:numId w:val="9"/>
        </w:numPr>
      </w:pPr>
      <w:r>
        <w:t xml:space="preserve">Гравировальная головка переместиться </w:t>
      </w:r>
      <w:r w:rsidR="00D4157B">
        <w:t>в</w:t>
      </w:r>
      <w:r>
        <w:t xml:space="preserve"> позицию нижнего центра изображения.</w:t>
      </w:r>
    </w:p>
    <w:p w:rsidR="00000FC0" w:rsidRDefault="00000FC0" w:rsidP="00000FC0">
      <w:pPr>
        <w:pStyle w:val="ad"/>
        <w:numPr>
          <w:ilvl w:val="0"/>
          <w:numId w:val="9"/>
        </w:numPr>
      </w:pPr>
      <w:r>
        <w:t>Подкорректировать положение станка, для совмещения соответствующей метки.</w:t>
      </w:r>
    </w:p>
    <w:p w:rsidR="00000FC0" w:rsidRDefault="00000FC0" w:rsidP="00000FC0">
      <w:pPr>
        <w:pStyle w:val="ad"/>
        <w:numPr>
          <w:ilvl w:val="0"/>
          <w:numId w:val="9"/>
        </w:numPr>
      </w:pPr>
      <w:r>
        <w:t>Повторить операцию для верхней средней метки изображения.</w:t>
      </w:r>
    </w:p>
    <w:p w:rsidR="00000FC0" w:rsidRPr="00000FC0" w:rsidRDefault="00000FC0" w:rsidP="00000FC0">
      <w:pPr>
        <w:pStyle w:val="ad"/>
        <w:numPr>
          <w:ilvl w:val="0"/>
          <w:numId w:val="9"/>
        </w:numPr>
      </w:pPr>
      <w:r>
        <w:t>Станок готов к работе.</w:t>
      </w:r>
    </w:p>
    <w:sectPr w:rsidR="00000FC0" w:rsidRPr="00000FC0" w:rsidSect="003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63" w:rsidRDefault="00011963" w:rsidP="004D5559">
      <w:pPr>
        <w:spacing w:after="0" w:line="240" w:lineRule="auto"/>
      </w:pPr>
      <w:r>
        <w:separator/>
      </w:r>
    </w:p>
  </w:endnote>
  <w:endnote w:type="continuationSeparator" w:id="1">
    <w:p w:rsidR="00011963" w:rsidRDefault="00011963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63" w:rsidRDefault="00011963" w:rsidP="004D5559">
      <w:pPr>
        <w:spacing w:after="0" w:line="240" w:lineRule="auto"/>
      </w:pPr>
      <w:r>
        <w:separator/>
      </w:r>
    </w:p>
  </w:footnote>
  <w:footnote w:type="continuationSeparator" w:id="1">
    <w:p w:rsidR="00011963" w:rsidRDefault="00011963" w:rsidP="004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3"/>
    <w:multiLevelType w:val="hybridMultilevel"/>
    <w:tmpl w:val="7CD0A844"/>
    <w:lvl w:ilvl="0" w:tplc="E74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6CAE"/>
    <w:multiLevelType w:val="hybridMultilevel"/>
    <w:tmpl w:val="E84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67C7"/>
    <w:multiLevelType w:val="multilevel"/>
    <w:tmpl w:val="0AA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586F"/>
    <w:multiLevelType w:val="hybridMultilevel"/>
    <w:tmpl w:val="02302FA6"/>
    <w:lvl w:ilvl="0" w:tplc="2390B6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F98"/>
    <w:multiLevelType w:val="hybridMultilevel"/>
    <w:tmpl w:val="3D3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76A8"/>
    <w:multiLevelType w:val="multilevel"/>
    <w:tmpl w:val="A46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84E20"/>
    <w:multiLevelType w:val="hybridMultilevel"/>
    <w:tmpl w:val="35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104C"/>
    <w:multiLevelType w:val="hybridMultilevel"/>
    <w:tmpl w:val="F8A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4A2F"/>
    <w:multiLevelType w:val="hybridMultilevel"/>
    <w:tmpl w:val="FCC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77B"/>
    <w:rsid w:val="00000FC0"/>
    <w:rsid w:val="00011963"/>
    <w:rsid w:val="00015E9E"/>
    <w:rsid w:val="00023550"/>
    <w:rsid w:val="00032A26"/>
    <w:rsid w:val="00032F38"/>
    <w:rsid w:val="00096917"/>
    <w:rsid w:val="00106E10"/>
    <w:rsid w:val="00125ECB"/>
    <w:rsid w:val="001A5626"/>
    <w:rsid w:val="001D5037"/>
    <w:rsid w:val="00211F66"/>
    <w:rsid w:val="002337E1"/>
    <w:rsid w:val="00277092"/>
    <w:rsid w:val="0028397C"/>
    <w:rsid w:val="002C522E"/>
    <w:rsid w:val="00313C79"/>
    <w:rsid w:val="0038262F"/>
    <w:rsid w:val="0038379C"/>
    <w:rsid w:val="003A2AFD"/>
    <w:rsid w:val="003E50F5"/>
    <w:rsid w:val="00410B01"/>
    <w:rsid w:val="0045051C"/>
    <w:rsid w:val="00462590"/>
    <w:rsid w:val="004D5559"/>
    <w:rsid w:val="004F7E4A"/>
    <w:rsid w:val="005718B9"/>
    <w:rsid w:val="005837A3"/>
    <w:rsid w:val="005E0F00"/>
    <w:rsid w:val="0060777B"/>
    <w:rsid w:val="00632877"/>
    <w:rsid w:val="006B0CD4"/>
    <w:rsid w:val="006E0C2B"/>
    <w:rsid w:val="006E4E8E"/>
    <w:rsid w:val="007011EF"/>
    <w:rsid w:val="00712283"/>
    <w:rsid w:val="00740A94"/>
    <w:rsid w:val="008A119F"/>
    <w:rsid w:val="008A332C"/>
    <w:rsid w:val="008A6DEF"/>
    <w:rsid w:val="008B35EF"/>
    <w:rsid w:val="008B6CD8"/>
    <w:rsid w:val="008F6A00"/>
    <w:rsid w:val="00936870"/>
    <w:rsid w:val="0094458E"/>
    <w:rsid w:val="00987D88"/>
    <w:rsid w:val="00A16D7F"/>
    <w:rsid w:val="00AF5D19"/>
    <w:rsid w:val="00BA1CC1"/>
    <w:rsid w:val="00BC5BBB"/>
    <w:rsid w:val="00C960FA"/>
    <w:rsid w:val="00CC716D"/>
    <w:rsid w:val="00CD71CB"/>
    <w:rsid w:val="00CE0E4C"/>
    <w:rsid w:val="00CE7632"/>
    <w:rsid w:val="00D4157B"/>
    <w:rsid w:val="00D46BC5"/>
    <w:rsid w:val="00D4764B"/>
    <w:rsid w:val="00D7384F"/>
    <w:rsid w:val="00D93B92"/>
    <w:rsid w:val="00DF0805"/>
    <w:rsid w:val="00E64178"/>
    <w:rsid w:val="00E75F02"/>
    <w:rsid w:val="00F031D9"/>
    <w:rsid w:val="00F76841"/>
    <w:rsid w:val="00F816A0"/>
    <w:rsid w:val="00FE7F10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9"/>
  </w:style>
  <w:style w:type="paragraph" w:styleId="1">
    <w:name w:val="heading 1"/>
    <w:basedOn w:val="a"/>
    <w:link w:val="10"/>
    <w:uiPriority w:val="9"/>
    <w:qFormat/>
    <w:rsid w:val="004D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7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559"/>
  </w:style>
  <w:style w:type="paragraph" w:styleId="a7">
    <w:name w:val="footer"/>
    <w:basedOn w:val="a"/>
    <w:link w:val="a8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559"/>
  </w:style>
  <w:style w:type="character" w:customStyle="1" w:styleId="10">
    <w:name w:val="Заголовок 1 Знак"/>
    <w:basedOn w:val="a0"/>
    <w:link w:val="1"/>
    <w:uiPriority w:val="9"/>
    <w:rsid w:val="004D5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5559"/>
  </w:style>
  <w:style w:type="paragraph" w:styleId="a9">
    <w:name w:val="Balloon Text"/>
    <w:basedOn w:val="a"/>
    <w:link w:val="aa"/>
    <w:uiPriority w:val="99"/>
    <w:semiHidden/>
    <w:unhideWhenUsed/>
    <w:rsid w:val="001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5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1D5037"/>
    <w:rPr>
      <w:b/>
      <w:bCs/>
    </w:rPr>
  </w:style>
  <w:style w:type="table" w:styleId="ac">
    <w:name w:val="Table Grid"/>
    <w:basedOn w:val="a1"/>
    <w:uiPriority w:val="59"/>
    <w:rsid w:val="001A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E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79">
                  <w:marLeft w:val="0"/>
                  <w:marRight w:val="564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11</cp:revision>
  <dcterms:created xsi:type="dcterms:W3CDTF">2014-11-12T10:12:00Z</dcterms:created>
  <dcterms:modified xsi:type="dcterms:W3CDTF">2018-05-08T10:46:00Z</dcterms:modified>
</cp:coreProperties>
</file>